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4920" w:rsidRP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54615" w:rsidRDefault="00F94A72" w:rsidP="006F00B7">
      <w:pPr>
        <w:pStyle w:val="a3"/>
        <w:ind w:firstLine="708"/>
        <w:rPr>
          <w:szCs w:val="26"/>
        </w:rPr>
      </w:pPr>
      <w:r w:rsidRPr="00F94A72">
        <w:rPr>
          <w:szCs w:val="26"/>
        </w:rPr>
        <w:t>Внесение изменений в</w:t>
      </w:r>
      <w:r w:rsidR="006F00B7">
        <w:rPr>
          <w:szCs w:val="26"/>
        </w:rPr>
        <w:t xml:space="preserve"> муниципальную программу </w:t>
      </w:r>
      <w:r w:rsidRPr="00F94A72">
        <w:rPr>
          <w:szCs w:val="26"/>
        </w:rPr>
        <w:t>«Развитие физической культуры и сп</w:t>
      </w:r>
      <w:r w:rsidR="0065028B">
        <w:rPr>
          <w:szCs w:val="26"/>
        </w:rPr>
        <w:t>орта в городе Назарово</w:t>
      </w:r>
      <w:r w:rsidR="006F00B7">
        <w:rPr>
          <w:szCs w:val="26"/>
        </w:rPr>
        <w:t>» в редакции постановления от 31.10.2014 № 2043-п</w:t>
      </w:r>
      <w:r>
        <w:rPr>
          <w:szCs w:val="26"/>
        </w:rPr>
        <w:t xml:space="preserve"> обусловлено</w:t>
      </w:r>
      <w:r w:rsidR="00754615">
        <w:rPr>
          <w:szCs w:val="26"/>
        </w:rPr>
        <w:t>:</w:t>
      </w:r>
    </w:p>
    <w:p w:rsidR="00083C55" w:rsidRDefault="00754615" w:rsidP="006F00B7">
      <w:pPr>
        <w:pStyle w:val="a3"/>
        <w:ind w:firstLine="708"/>
        <w:rPr>
          <w:szCs w:val="26"/>
        </w:rPr>
      </w:pPr>
      <w:r>
        <w:rPr>
          <w:szCs w:val="26"/>
        </w:rPr>
        <w:t xml:space="preserve">-выделением краевых средств </w:t>
      </w:r>
      <w:r w:rsidR="00083C55">
        <w:rPr>
          <w:szCs w:val="26"/>
        </w:rPr>
        <w:t xml:space="preserve">МАУ ДО «ДЮСШ» Г. НАЗАРОВО </w:t>
      </w:r>
      <w:r>
        <w:rPr>
          <w:szCs w:val="26"/>
        </w:rPr>
        <w:t>на капитальный ремонт пристроенного здания спортивного корпуса на стадионе «Шахтер» в размере 2000,00 тыс. руб.</w:t>
      </w:r>
      <w:r w:rsidR="00083C55">
        <w:rPr>
          <w:szCs w:val="26"/>
        </w:rPr>
        <w:t>;</w:t>
      </w:r>
    </w:p>
    <w:p w:rsidR="00F94A72" w:rsidRDefault="00083C55" w:rsidP="006F00B7">
      <w:pPr>
        <w:pStyle w:val="a3"/>
        <w:ind w:firstLine="708"/>
        <w:rPr>
          <w:szCs w:val="26"/>
        </w:rPr>
      </w:pPr>
      <w:r>
        <w:rPr>
          <w:szCs w:val="26"/>
        </w:rPr>
        <w:t>-</w:t>
      </w:r>
      <w:r w:rsidR="00754615">
        <w:rPr>
          <w:szCs w:val="26"/>
        </w:rPr>
        <w:t xml:space="preserve">увеличением  расходов </w:t>
      </w:r>
      <w:r w:rsidR="007218AF">
        <w:rPr>
          <w:szCs w:val="26"/>
        </w:rPr>
        <w:t xml:space="preserve">МАУ ДО «ДЮСШ» Г. НАЗАРОВО </w:t>
      </w:r>
      <w:r w:rsidR="00754615">
        <w:rPr>
          <w:szCs w:val="26"/>
        </w:rPr>
        <w:t xml:space="preserve">на проведение регионального турнира по мини футболу на призы главы города Назарово на сумму 25,9 тыс. руб. за счет уменьшения расходов на модернизацию и укрепление материально технической базы спортивных объектов города (укрепление материальной базы, </w:t>
      </w:r>
      <w:proofErr w:type="spellStart"/>
      <w:r w:rsidR="00754615">
        <w:rPr>
          <w:szCs w:val="26"/>
        </w:rPr>
        <w:t>софинансирование</w:t>
      </w:r>
      <w:proofErr w:type="spellEnd"/>
      <w:r w:rsidR="00754615">
        <w:rPr>
          <w:szCs w:val="26"/>
        </w:rPr>
        <w:t xml:space="preserve"> государственной программы)</w:t>
      </w:r>
      <w:r>
        <w:rPr>
          <w:szCs w:val="26"/>
        </w:rPr>
        <w:t>.</w:t>
      </w:r>
    </w:p>
    <w:p w:rsidR="00566E96" w:rsidRPr="0021042A" w:rsidRDefault="00566E96" w:rsidP="006F00B7">
      <w:pPr>
        <w:pStyle w:val="a3"/>
        <w:ind w:firstLine="708"/>
        <w:rPr>
          <w:szCs w:val="26"/>
        </w:rPr>
      </w:pPr>
      <w:r>
        <w:rPr>
          <w:szCs w:val="26"/>
        </w:rPr>
        <w:t>-увеличение расходов МАУ ДО «ДЮСШ» Г. Назарово на п</w:t>
      </w:r>
      <w:r w:rsidRPr="00566E96">
        <w:rPr>
          <w:szCs w:val="26"/>
        </w:rPr>
        <w:t>ерсональные выплаты, устанавливаемые в целях повышения оплаты труда молодым специалистам</w:t>
      </w:r>
      <w:r>
        <w:rPr>
          <w:szCs w:val="26"/>
        </w:rPr>
        <w:t xml:space="preserve"> в размере 46,039 тыс. руб.</w:t>
      </w:r>
    </w:p>
    <w:p w:rsidR="0021042A" w:rsidRPr="0021042A" w:rsidRDefault="0021042A" w:rsidP="006F00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Pr="0021042A">
        <w:rPr>
          <w:rFonts w:ascii="Times New Roman" w:hAnsi="Times New Roman" w:cs="Times New Roman"/>
          <w:sz w:val="28"/>
          <w:szCs w:val="28"/>
        </w:rPr>
        <w:t>МАОУ ДОД СДЮСШОР г. Назарово уменьшает расходы  по</w:t>
      </w:r>
      <w:r w:rsidR="006F00B7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>КБК</w:t>
      </w:r>
      <w:r w:rsidR="006F00B7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>162 0702 052 0081 621 на сумму 60522руб,  в связи  с необходимостью производить выплаты отдельным категориям работников муниципальных загородных лагерей, на оплату услуг по санитарно-эпидемиологической оценке муниципальных загородных оздоровительных лагерей, оказанных на договорной основе, в рамках подпрограммы «Развитие дополнительного образования детей» муниципальной программы г.</w:t>
      </w:r>
      <w:r w:rsidR="006F00B7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 xml:space="preserve">Назарово «Развитие образования города Назарово» </w:t>
      </w:r>
      <w:proofErr w:type="spellStart"/>
      <w:r w:rsidRPr="0021042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1042A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Pr="0021042A">
        <w:rPr>
          <w:rFonts w:ascii="Times New Roman" w:hAnsi="Times New Roman" w:cs="Times New Roman"/>
          <w:sz w:val="28"/>
          <w:szCs w:val="28"/>
        </w:rPr>
        <w:t xml:space="preserve"> сумму 277  рублей</w:t>
      </w:r>
      <w:proofErr w:type="gramStart"/>
      <w:r w:rsidRPr="0021042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1042A">
        <w:rPr>
          <w:rFonts w:ascii="Times New Roman" w:hAnsi="Times New Roman" w:cs="Times New Roman"/>
          <w:sz w:val="28"/>
          <w:szCs w:val="28"/>
        </w:rPr>
        <w:t xml:space="preserve"> а также с необходимостью производить выплаты </w:t>
      </w:r>
      <w:r w:rsidRPr="0021042A">
        <w:rPr>
          <w:rFonts w:ascii="Times New Roman" w:hAnsi="Times New Roman" w:cs="Times New Roman"/>
          <w:sz w:val="28"/>
        </w:rPr>
        <w:t xml:space="preserve">на </w:t>
      </w:r>
      <w:r w:rsidRPr="0021042A">
        <w:rPr>
          <w:rFonts w:ascii="Times New Roman" w:hAnsi="Times New Roman" w:cs="Times New Roman"/>
          <w:sz w:val="28"/>
          <w:szCs w:val="28"/>
        </w:rPr>
        <w:t xml:space="preserve">финансовую поддержку муниципальных учреждений, иных муниципальных организаций, оказывающих услуги по отдыху, оздоровлению и занятости детей, в рамках подпрограммы «Развитие дополнительного образования детей»  муниципальной программы </w:t>
      </w:r>
      <w:proofErr w:type="gramStart"/>
      <w:r w:rsidRPr="0021042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1042A">
        <w:rPr>
          <w:rFonts w:ascii="Times New Roman" w:hAnsi="Times New Roman" w:cs="Times New Roman"/>
          <w:sz w:val="28"/>
          <w:szCs w:val="28"/>
        </w:rPr>
        <w:t>.</w:t>
      </w:r>
      <w:r w:rsidR="006F00B7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 xml:space="preserve">Назарово «Развитие образования города Назарово» </w:t>
      </w:r>
      <w:proofErr w:type="spellStart"/>
      <w:r w:rsidRPr="0021042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1042A">
        <w:rPr>
          <w:rFonts w:ascii="Times New Roman" w:hAnsi="Times New Roman" w:cs="Times New Roman"/>
          <w:sz w:val="28"/>
          <w:szCs w:val="28"/>
        </w:rPr>
        <w:t xml:space="preserve"> на сумму 60245,00руб.</w:t>
      </w:r>
    </w:p>
    <w:p w:rsidR="00E355C2" w:rsidRPr="00E355C2" w:rsidRDefault="00E355C2" w:rsidP="00E355C2">
      <w:pPr>
        <w:pStyle w:val="a3"/>
        <w:ind w:firstLine="709"/>
        <w:rPr>
          <w:szCs w:val="28"/>
        </w:rPr>
      </w:pP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FA5" w:rsidRDefault="004E4E86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97660" w:rsidRPr="00197660">
        <w:rPr>
          <w:rFonts w:ascii="Times New Roman" w:hAnsi="Times New Roman" w:cs="Times New Roman"/>
          <w:sz w:val="28"/>
          <w:szCs w:val="28"/>
        </w:rPr>
        <w:t xml:space="preserve"> отдела спорта, </w:t>
      </w:r>
    </w:p>
    <w:p w:rsidR="004D7FA5" w:rsidRDefault="004D7FA5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97660" w:rsidRPr="00197660">
        <w:rPr>
          <w:rFonts w:ascii="Times New Roman" w:hAnsi="Times New Roman" w:cs="Times New Roman"/>
          <w:sz w:val="28"/>
          <w:szCs w:val="28"/>
        </w:rPr>
        <w:t>уризма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660" w:rsidRPr="00197660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7FA5">
        <w:rPr>
          <w:rFonts w:ascii="Times New Roman" w:hAnsi="Times New Roman" w:cs="Times New Roman"/>
          <w:sz w:val="28"/>
          <w:szCs w:val="28"/>
        </w:rPr>
        <w:t xml:space="preserve">города Назарово                      </w:t>
      </w:r>
      <w:r w:rsidR="00F94A72">
        <w:rPr>
          <w:rFonts w:ascii="Times New Roman" w:hAnsi="Times New Roman" w:cs="Times New Roman"/>
          <w:sz w:val="28"/>
          <w:szCs w:val="28"/>
        </w:rPr>
        <w:t xml:space="preserve">                           И.Н. Мельников</w:t>
      </w:r>
    </w:p>
    <w:sectPr w:rsidR="00197660" w:rsidRPr="00197660" w:rsidSect="0046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660"/>
    <w:rsid w:val="000444D7"/>
    <w:rsid w:val="0008235D"/>
    <w:rsid w:val="00083C55"/>
    <w:rsid w:val="000A7626"/>
    <w:rsid w:val="000F6738"/>
    <w:rsid w:val="00107ED8"/>
    <w:rsid w:val="0011576D"/>
    <w:rsid w:val="00197660"/>
    <w:rsid w:val="001B2369"/>
    <w:rsid w:val="0021042A"/>
    <w:rsid w:val="00215A22"/>
    <w:rsid w:val="00235673"/>
    <w:rsid w:val="00236CDE"/>
    <w:rsid w:val="00255686"/>
    <w:rsid w:val="0026209E"/>
    <w:rsid w:val="00296A84"/>
    <w:rsid w:val="002B5406"/>
    <w:rsid w:val="002C3456"/>
    <w:rsid w:val="002D2456"/>
    <w:rsid w:val="002E2C03"/>
    <w:rsid w:val="003679D2"/>
    <w:rsid w:val="00392FEA"/>
    <w:rsid w:val="003B7313"/>
    <w:rsid w:val="003E4355"/>
    <w:rsid w:val="00405BA3"/>
    <w:rsid w:val="00410C66"/>
    <w:rsid w:val="00464920"/>
    <w:rsid w:val="004D7FA5"/>
    <w:rsid w:val="004E4E86"/>
    <w:rsid w:val="00510688"/>
    <w:rsid w:val="0051244B"/>
    <w:rsid w:val="00515802"/>
    <w:rsid w:val="00566E96"/>
    <w:rsid w:val="00576CF1"/>
    <w:rsid w:val="005E6949"/>
    <w:rsid w:val="006264B4"/>
    <w:rsid w:val="0065028B"/>
    <w:rsid w:val="00680507"/>
    <w:rsid w:val="00680776"/>
    <w:rsid w:val="00692816"/>
    <w:rsid w:val="006F00B7"/>
    <w:rsid w:val="00707BD6"/>
    <w:rsid w:val="007134F0"/>
    <w:rsid w:val="007218AF"/>
    <w:rsid w:val="00725293"/>
    <w:rsid w:val="00754615"/>
    <w:rsid w:val="007E5675"/>
    <w:rsid w:val="00886E4D"/>
    <w:rsid w:val="008E4FD6"/>
    <w:rsid w:val="00905439"/>
    <w:rsid w:val="009E3ECB"/>
    <w:rsid w:val="00A72E26"/>
    <w:rsid w:val="00A972C1"/>
    <w:rsid w:val="00AA26E6"/>
    <w:rsid w:val="00B77A9D"/>
    <w:rsid w:val="00BF32B9"/>
    <w:rsid w:val="00C53D84"/>
    <w:rsid w:val="00C776A2"/>
    <w:rsid w:val="00CC25C2"/>
    <w:rsid w:val="00CE78F1"/>
    <w:rsid w:val="00CF0FD1"/>
    <w:rsid w:val="00D55250"/>
    <w:rsid w:val="00D9125C"/>
    <w:rsid w:val="00DA3AAF"/>
    <w:rsid w:val="00DD46D4"/>
    <w:rsid w:val="00E00C0F"/>
    <w:rsid w:val="00E355C2"/>
    <w:rsid w:val="00E36538"/>
    <w:rsid w:val="00ED04E9"/>
    <w:rsid w:val="00F326BF"/>
    <w:rsid w:val="00F94A72"/>
    <w:rsid w:val="00FA7CC3"/>
    <w:rsid w:val="00FB1A97"/>
    <w:rsid w:val="00FB5290"/>
    <w:rsid w:val="00FC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6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766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2015-06-01T01:41:00Z</cp:lastPrinted>
  <dcterms:created xsi:type="dcterms:W3CDTF">2015-06-02T07:54:00Z</dcterms:created>
  <dcterms:modified xsi:type="dcterms:W3CDTF">2015-06-02T07:54:00Z</dcterms:modified>
</cp:coreProperties>
</file>